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B74" w:rsidRPr="00093E55" w:rsidRDefault="0055566D" w:rsidP="00CB0B74">
      <w:pPr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735EFE29">
            <wp:extent cx="5937885" cy="536575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CB0B7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CB3168D">
            <wp:extent cx="2162175" cy="971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4493" w:rsidRPr="00A277F3" w:rsidRDefault="00CB0B74" w:rsidP="00A277F3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18"/>
          <w:szCs w:val="18"/>
        </w:rPr>
      </w:pPr>
      <w:r w:rsidRPr="00596E59">
        <w:rPr>
          <w:rFonts w:ascii="Times New Roman" w:hAnsi="Times New Roman" w:cs="Times New Roman"/>
          <w:sz w:val="18"/>
          <w:szCs w:val="18"/>
        </w:rPr>
        <w:t>185001, Республика Карелия, г. Петрозаводск, ул. Красная, д. 30А. Тел. 89214545046, e-</w:t>
      </w:r>
      <w:proofErr w:type="spellStart"/>
      <w:r w:rsidRPr="00596E59">
        <w:rPr>
          <w:rFonts w:ascii="Times New Roman" w:hAnsi="Times New Roman" w:cs="Times New Roman"/>
          <w:sz w:val="18"/>
          <w:szCs w:val="18"/>
        </w:rPr>
        <w:t>mail</w:t>
      </w:r>
      <w:proofErr w:type="spellEnd"/>
      <w:r w:rsidRPr="00596E59">
        <w:rPr>
          <w:rFonts w:ascii="Times New Roman" w:hAnsi="Times New Roman" w:cs="Times New Roman"/>
          <w:sz w:val="18"/>
          <w:szCs w:val="18"/>
        </w:rPr>
        <w:t>: rumc2018@mail.ru http://rumc10.ru/</w:t>
      </w:r>
    </w:p>
    <w:p w:rsidR="003554CF" w:rsidRDefault="003554CF" w:rsidP="007A327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</w:t>
      </w:r>
    </w:p>
    <w:p w:rsidR="009E6C86" w:rsidRPr="00C54F70" w:rsidRDefault="00C5146A" w:rsidP="007A3273">
      <w:pPr>
        <w:jc w:val="right"/>
        <w:rPr>
          <w:rFonts w:ascii="Times New Roman" w:hAnsi="Times New Roman" w:cs="Times New Roman"/>
          <w:sz w:val="24"/>
          <w:szCs w:val="24"/>
        </w:rPr>
      </w:pPr>
      <w:r w:rsidRPr="00C54F70">
        <w:rPr>
          <w:rFonts w:ascii="Times New Roman" w:hAnsi="Times New Roman" w:cs="Times New Roman"/>
          <w:sz w:val="24"/>
          <w:szCs w:val="24"/>
        </w:rPr>
        <w:t xml:space="preserve">    </w:t>
      </w:r>
      <w:r w:rsidR="00F64857" w:rsidRPr="00C54F70">
        <w:rPr>
          <w:rFonts w:ascii="Times New Roman" w:hAnsi="Times New Roman" w:cs="Times New Roman"/>
          <w:sz w:val="24"/>
          <w:szCs w:val="24"/>
        </w:rPr>
        <w:t xml:space="preserve">   </w:t>
      </w:r>
      <w:r w:rsidRPr="00C54F70">
        <w:rPr>
          <w:rFonts w:ascii="Times New Roman" w:hAnsi="Times New Roman" w:cs="Times New Roman"/>
          <w:sz w:val="24"/>
          <w:szCs w:val="24"/>
        </w:rPr>
        <w:t xml:space="preserve">  </w:t>
      </w:r>
      <w:r w:rsidR="007A3273" w:rsidRPr="00C54F70">
        <w:rPr>
          <w:rFonts w:ascii="Times New Roman" w:hAnsi="Times New Roman" w:cs="Times New Roman"/>
          <w:sz w:val="24"/>
          <w:szCs w:val="24"/>
        </w:rPr>
        <w:t xml:space="preserve"> </w:t>
      </w:r>
      <w:r w:rsidR="004735A7" w:rsidRPr="00C54F70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CF67C0" w:rsidRPr="00C54F70" w:rsidRDefault="007A3273" w:rsidP="00CF67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F70">
        <w:rPr>
          <w:rFonts w:ascii="Times New Roman" w:hAnsi="Times New Roman" w:cs="Times New Roman"/>
          <w:sz w:val="24"/>
          <w:szCs w:val="24"/>
        </w:rPr>
        <w:t xml:space="preserve">                             Уважаемые коллеги! </w:t>
      </w:r>
    </w:p>
    <w:p w:rsidR="00C35627" w:rsidRPr="00C54F70" w:rsidRDefault="00C35627" w:rsidP="00E73F8C">
      <w:pPr>
        <w:pStyle w:val="ad"/>
        <w:tabs>
          <w:tab w:val="left" w:pos="1559"/>
          <w:tab w:val="left" w:pos="3287"/>
          <w:tab w:val="left" w:pos="4869"/>
          <w:tab w:val="left" w:pos="7260"/>
          <w:tab w:val="left" w:pos="8474"/>
          <w:tab w:val="left" w:pos="9137"/>
        </w:tabs>
        <w:spacing w:line="313" w:lineRule="exact"/>
        <w:ind w:left="829"/>
        <w:rPr>
          <w:sz w:val="24"/>
          <w:szCs w:val="24"/>
        </w:rPr>
      </w:pPr>
    </w:p>
    <w:p w:rsidR="00CF67C0" w:rsidRPr="00C54F70" w:rsidRDefault="00E73F8C" w:rsidP="00CF67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F70">
        <w:rPr>
          <w:rFonts w:ascii="Times New Roman" w:hAnsi="Times New Roman" w:cs="Times New Roman"/>
          <w:sz w:val="24"/>
          <w:szCs w:val="24"/>
        </w:rPr>
        <w:t>2 декабря 2022 г., накануне Международного дня инвалидов, стартует Общероссийская акция Тотальный тест «Доступная среда», призванная привлечь внимание к правам и потребностям людей с инвалидностью. В течении Декады инвалидов во всех регионах России будет проходить проверка знаний по вопросам инклюзивного общения и организации доступной среды, а также будут организованы просветительские мероприятия и акции, направленные на улучшение качества жизни людей с инвалидностью.</w:t>
      </w:r>
      <w:r w:rsidR="00864458" w:rsidRPr="00C54F70">
        <w:rPr>
          <w:rFonts w:ascii="Times New Roman" w:hAnsi="Times New Roman" w:cs="Times New Roman"/>
          <w:sz w:val="24"/>
          <w:szCs w:val="24"/>
        </w:rPr>
        <w:t xml:space="preserve"> </w:t>
      </w:r>
      <w:r w:rsidR="00864458" w:rsidRPr="00C54F70">
        <w:rPr>
          <w:rFonts w:ascii="Times New Roman" w:hAnsi="Times New Roman" w:cs="Times New Roman"/>
          <w:sz w:val="24"/>
          <w:szCs w:val="24"/>
        </w:rPr>
        <w:t>Тестирование традиционно проводится в онлайн-формате. Оно включает в себя вопросы по нескольким тематическим блокам: создание доступной среды, этика общения с людьми с инвалидностью, правила оказания ситуационной помощи. Также по итогам мероприятия пройдёт публичный разбор вопросов и тренинг с участием ведущих экспертов</w:t>
      </w:r>
    </w:p>
    <w:p w:rsidR="00C54F70" w:rsidRPr="00C54F70" w:rsidRDefault="00CC6461" w:rsidP="0003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F70">
        <w:rPr>
          <w:rFonts w:ascii="Times New Roman" w:hAnsi="Times New Roman" w:cs="Times New Roman"/>
          <w:sz w:val="24"/>
          <w:szCs w:val="24"/>
        </w:rPr>
        <w:t xml:space="preserve">По результатам Тотального теста «Доступная среда» будет сформирован рейтинг по уровню вовлеченности субъектов Российской Федерации в мероприятия по созданию условий доступности социальной инфраструктуры для людей с инвалидностью и знаний по вопросам инклюзии и организации доступной среды российских регионов. </w:t>
      </w:r>
    </w:p>
    <w:p w:rsidR="00F802BC" w:rsidRPr="00C54F70" w:rsidRDefault="00CF5496" w:rsidP="0003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F70">
        <w:rPr>
          <w:rFonts w:ascii="Times New Roman" w:hAnsi="Times New Roman" w:cs="Times New Roman"/>
          <w:sz w:val="24"/>
          <w:szCs w:val="24"/>
        </w:rPr>
        <w:t>Организаторами Общероссийской акции Тотальный тест «Доступная среда» выступают ОБЩЕРОССИЙСКИЙ НАРОДНЫЙ ФРОНТ и Национальная ассоциация участников рынка ассистивных технологий «АУРА-Тех»</w:t>
      </w:r>
      <w:r w:rsidR="00037689" w:rsidRPr="00C54F70">
        <w:rPr>
          <w:rFonts w:ascii="Times New Roman" w:hAnsi="Times New Roman" w:cs="Times New Roman"/>
          <w:sz w:val="24"/>
          <w:szCs w:val="24"/>
        </w:rPr>
        <w:t>.</w:t>
      </w:r>
    </w:p>
    <w:p w:rsidR="00CF5496" w:rsidRPr="00C54F70" w:rsidRDefault="00037689" w:rsidP="0003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F70">
        <w:rPr>
          <w:rFonts w:ascii="Times New Roman" w:hAnsi="Times New Roman" w:cs="Times New Roman"/>
          <w:sz w:val="24"/>
          <w:szCs w:val="24"/>
        </w:rPr>
        <w:t xml:space="preserve"> </w:t>
      </w:r>
      <w:r w:rsidRPr="00C54F70">
        <w:rPr>
          <w:rFonts w:ascii="Times New Roman" w:hAnsi="Times New Roman" w:cs="Times New Roman"/>
          <w:b/>
          <w:sz w:val="24"/>
          <w:szCs w:val="24"/>
        </w:rPr>
        <w:t>Тестировани</w:t>
      </w:r>
      <w:r w:rsidRPr="00C54F70">
        <w:rPr>
          <w:rFonts w:ascii="Times New Roman" w:hAnsi="Times New Roman" w:cs="Times New Roman"/>
          <w:b/>
          <w:sz w:val="24"/>
          <w:szCs w:val="24"/>
        </w:rPr>
        <w:t xml:space="preserve">е можно будет пройти с 2 по 10 </w:t>
      </w:r>
      <w:r w:rsidRPr="00C54F70">
        <w:rPr>
          <w:rFonts w:ascii="Times New Roman" w:hAnsi="Times New Roman" w:cs="Times New Roman"/>
          <w:b/>
          <w:sz w:val="24"/>
          <w:szCs w:val="24"/>
        </w:rPr>
        <w:t>декабря 2022 года. Регистрация на сайте мероприя</w:t>
      </w:r>
      <w:r w:rsidRPr="00C54F70">
        <w:rPr>
          <w:rFonts w:ascii="Times New Roman" w:hAnsi="Times New Roman" w:cs="Times New Roman"/>
          <w:b/>
          <w:sz w:val="24"/>
          <w:szCs w:val="24"/>
        </w:rPr>
        <w:t xml:space="preserve">тия по ссылке </w:t>
      </w:r>
      <w:hyperlink r:id="rId9" w:history="1">
        <w:r w:rsidRPr="00C54F70">
          <w:rPr>
            <w:rStyle w:val="a8"/>
            <w:rFonts w:ascii="Times New Roman" w:hAnsi="Times New Roman" w:cs="Times New Roman"/>
            <w:b/>
            <w:sz w:val="24"/>
            <w:szCs w:val="24"/>
          </w:rPr>
          <w:t>www.total-test.ru</w:t>
        </w:r>
      </w:hyperlink>
      <w:r w:rsidRPr="00C54F70">
        <w:rPr>
          <w:rFonts w:ascii="Times New Roman" w:hAnsi="Times New Roman" w:cs="Times New Roman"/>
          <w:sz w:val="24"/>
          <w:szCs w:val="24"/>
        </w:rPr>
        <w:t xml:space="preserve"> </w:t>
      </w:r>
      <w:r w:rsidR="00F802BC" w:rsidRPr="00C54F70">
        <w:rPr>
          <w:rFonts w:ascii="Times New Roman" w:hAnsi="Times New Roman" w:cs="Times New Roman"/>
          <w:sz w:val="24"/>
          <w:szCs w:val="24"/>
        </w:rPr>
        <w:t>.</w:t>
      </w:r>
    </w:p>
    <w:p w:rsidR="00F802BC" w:rsidRPr="00C54F70" w:rsidRDefault="00F802BC" w:rsidP="000376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F70">
        <w:rPr>
          <w:rFonts w:ascii="Times New Roman" w:hAnsi="Times New Roman" w:cs="Times New Roman"/>
          <w:sz w:val="24"/>
          <w:szCs w:val="24"/>
        </w:rPr>
        <w:t xml:space="preserve">Убедительная просьба принять участие и </w:t>
      </w:r>
      <w:r w:rsidRPr="00C54F70">
        <w:rPr>
          <w:rFonts w:ascii="Times New Roman" w:hAnsi="Times New Roman" w:cs="Times New Roman"/>
          <w:b/>
          <w:sz w:val="24"/>
          <w:szCs w:val="24"/>
        </w:rPr>
        <w:t>предоставить информацию о количестве принявш</w:t>
      </w:r>
      <w:r w:rsidR="00C54F70">
        <w:rPr>
          <w:rFonts w:ascii="Times New Roman" w:hAnsi="Times New Roman" w:cs="Times New Roman"/>
          <w:b/>
          <w:sz w:val="24"/>
          <w:szCs w:val="24"/>
        </w:rPr>
        <w:t>их участие 12 декабря 2022 года</w:t>
      </w:r>
    </w:p>
    <w:p w:rsidR="00C54F70" w:rsidRPr="00C54F70" w:rsidRDefault="00C54F70" w:rsidP="000376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C5146A" w:rsidRPr="00C54F70" w:rsidRDefault="00C54F70" w:rsidP="001415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F70">
        <w:rPr>
          <w:rFonts w:ascii="Times New Roman" w:hAnsi="Times New Roman" w:cs="Times New Roman"/>
          <w:sz w:val="24"/>
          <w:szCs w:val="24"/>
        </w:rPr>
        <w:t>р</w:t>
      </w:r>
      <w:r w:rsidR="00141588" w:rsidRPr="00C54F70">
        <w:rPr>
          <w:rFonts w:ascii="Times New Roman" w:hAnsi="Times New Roman" w:cs="Times New Roman"/>
          <w:sz w:val="24"/>
          <w:szCs w:val="24"/>
        </w:rPr>
        <w:t xml:space="preserve">уководитель РУМЦ                           </w:t>
      </w:r>
      <w:r w:rsidR="00C5146A" w:rsidRPr="00C54F70">
        <w:rPr>
          <w:rFonts w:ascii="Times New Roman" w:hAnsi="Times New Roman" w:cs="Times New Roman"/>
          <w:sz w:val="24"/>
          <w:szCs w:val="24"/>
        </w:rPr>
        <w:t xml:space="preserve">Татьяна Николаевна </w:t>
      </w:r>
      <w:proofErr w:type="spellStart"/>
      <w:r w:rsidR="00C5146A" w:rsidRPr="00C54F70">
        <w:rPr>
          <w:rFonts w:ascii="Times New Roman" w:hAnsi="Times New Roman" w:cs="Times New Roman"/>
          <w:sz w:val="24"/>
          <w:szCs w:val="24"/>
        </w:rPr>
        <w:t>Черкавская</w:t>
      </w:r>
      <w:proofErr w:type="spellEnd"/>
    </w:p>
    <w:p w:rsidR="00BB7645" w:rsidRDefault="00F64857" w:rsidP="00E319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т.</w:t>
      </w:r>
      <w:r w:rsidRPr="00C5146A">
        <w:rPr>
          <w:rFonts w:ascii="Times New Roman" w:hAnsi="Times New Roman" w:cs="Times New Roman"/>
          <w:sz w:val="20"/>
          <w:szCs w:val="20"/>
        </w:rPr>
        <w:t>8</w:t>
      </w:r>
      <w:r w:rsidR="00ED3D40">
        <w:rPr>
          <w:rFonts w:ascii="Times New Roman" w:hAnsi="Times New Roman" w:cs="Times New Roman"/>
          <w:sz w:val="20"/>
          <w:szCs w:val="20"/>
        </w:rPr>
        <w:t>89214545046</w:t>
      </w:r>
      <w:bookmarkStart w:id="0" w:name="_GoBack"/>
      <w:bookmarkEnd w:id="0"/>
    </w:p>
    <w:p w:rsidR="00BB7645" w:rsidRPr="00FB3EE6" w:rsidRDefault="00BB7645" w:rsidP="00BB7645">
      <w:pPr>
        <w:rPr>
          <w:rFonts w:ascii="Times New Roman" w:hAnsi="Times New Roman" w:cs="Times New Roman"/>
          <w:sz w:val="20"/>
          <w:szCs w:val="20"/>
        </w:rPr>
      </w:pPr>
    </w:p>
    <w:p w:rsidR="00021011" w:rsidRPr="00BB7645" w:rsidRDefault="00BB7645" w:rsidP="00BB7645">
      <w:pPr>
        <w:tabs>
          <w:tab w:val="left" w:pos="249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021011" w:rsidRPr="00BB7645" w:rsidSect="00CF67C0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E9E" w:rsidRDefault="007C6E9E" w:rsidP="00CB0B74">
      <w:pPr>
        <w:spacing w:after="0" w:line="240" w:lineRule="auto"/>
      </w:pPr>
      <w:r>
        <w:separator/>
      </w:r>
    </w:p>
  </w:endnote>
  <w:endnote w:type="continuationSeparator" w:id="0">
    <w:p w:rsidR="007C6E9E" w:rsidRDefault="007C6E9E" w:rsidP="00CB0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E9E" w:rsidRDefault="007C6E9E" w:rsidP="00CB0B74">
      <w:pPr>
        <w:spacing w:after="0" w:line="240" w:lineRule="auto"/>
      </w:pPr>
      <w:r>
        <w:separator/>
      </w:r>
    </w:p>
  </w:footnote>
  <w:footnote w:type="continuationSeparator" w:id="0">
    <w:p w:rsidR="007C6E9E" w:rsidRDefault="007C6E9E" w:rsidP="00CB0B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02988"/>
    <w:multiLevelType w:val="hybridMultilevel"/>
    <w:tmpl w:val="A25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FD"/>
    <w:rsid w:val="00021011"/>
    <w:rsid w:val="00031C6F"/>
    <w:rsid w:val="00037689"/>
    <w:rsid w:val="00096EFC"/>
    <w:rsid w:val="000F36D9"/>
    <w:rsid w:val="00141588"/>
    <w:rsid w:val="0015266F"/>
    <w:rsid w:val="00186ADD"/>
    <w:rsid w:val="002911AA"/>
    <w:rsid w:val="003327F2"/>
    <w:rsid w:val="003554CF"/>
    <w:rsid w:val="003A276F"/>
    <w:rsid w:val="003B2DFC"/>
    <w:rsid w:val="003E68EA"/>
    <w:rsid w:val="00414493"/>
    <w:rsid w:val="004455C8"/>
    <w:rsid w:val="00446A17"/>
    <w:rsid w:val="004735A7"/>
    <w:rsid w:val="005345E2"/>
    <w:rsid w:val="005416CC"/>
    <w:rsid w:val="0055566D"/>
    <w:rsid w:val="00572919"/>
    <w:rsid w:val="00574CFD"/>
    <w:rsid w:val="006000CB"/>
    <w:rsid w:val="00605E95"/>
    <w:rsid w:val="00674BEE"/>
    <w:rsid w:val="0068139C"/>
    <w:rsid w:val="00723C9E"/>
    <w:rsid w:val="00762083"/>
    <w:rsid w:val="00786378"/>
    <w:rsid w:val="007A3273"/>
    <w:rsid w:val="007C6E9E"/>
    <w:rsid w:val="00800FFF"/>
    <w:rsid w:val="00840D94"/>
    <w:rsid w:val="00864458"/>
    <w:rsid w:val="0087171B"/>
    <w:rsid w:val="00926228"/>
    <w:rsid w:val="00987AC3"/>
    <w:rsid w:val="00994A9A"/>
    <w:rsid w:val="00994D8E"/>
    <w:rsid w:val="009A68A5"/>
    <w:rsid w:val="009E6C86"/>
    <w:rsid w:val="00A277F3"/>
    <w:rsid w:val="00AA2B22"/>
    <w:rsid w:val="00AA4D64"/>
    <w:rsid w:val="00B31A37"/>
    <w:rsid w:val="00B417F6"/>
    <w:rsid w:val="00BB7645"/>
    <w:rsid w:val="00BD698F"/>
    <w:rsid w:val="00C35627"/>
    <w:rsid w:val="00C5146A"/>
    <w:rsid w:val="00C54F70"/>
    <w:rsid w:val="00C55956"/>
    <w:rsid w:val="00CB0B74"/>
    <w:rsid w:val="00CC6461"/>
    <w:rsid w:val="00CF0E7D"/>
    <w:rsid w:val="00CF5496"/>
    <w:rsid w:val="00CF67C0"/>
    <w:rsid w:val="00D9761F"/>
    <w:rsid w:val="00DD2BC9"/>
    <w:rsid w:val="00DD5455"/>
    <w:rsid w:val="00E25CC4"/>
    <w:rsid w:val="00E31924"/>
    <w:rsid w:val="00E73F8C"/>
    <w:rsid w:val="00E87194"/>
    <w:rsid w:val="00ED3D40"/>
    <w:rsid w:val="00EF577F"/>
    <w:rsid w:val="00F40988"/>
    <w:rsid w:val="00F426A9"/>
    <w:rsid w:val="00F6222D"/>
    <w:rsid w:val="00F64857"/>
    <w:rsid w:val="00F802BC"/>
    <w:rsid w:val="00FB3EE6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3E26"/>
  <w15:chartTrackingRefBased/>
  <w15:docId w15:val="{3CCBD904-BADF-4EE6-9302-0D6D328F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A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0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0B74"/>
  </w:style>
  <w:style w:type="paragraph" w:styleId="a6">
    <w:name w:val="footer"/>
    <w:basedOn w:val="a"/>
    <w:link w:val="a7"/>
    <w:uiPriority w:val="99"/>
    <w:unhideWhenUsed/>
    <w:rsid w:val="00CB0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0B74"/>
  </w:style>
  <w:style w:type="character" w:styleId="a8">
    <w:name w:val="Hyperlink"/>
    <w:basedOn w:val="a0"/>
    <w:uiPriority w:val="99"/>
    <w:unhideWhenUsed/>
    <w:rsid w:val="00ED3D40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D3D40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762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23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23C9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E8719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1"/>
    <w:qFormat/>
    <w:rsid w:val="00C356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link w:val="ad"/>
    <w:uiPriority w:val="1"/>
    <w:rsid w:val="00C35627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otal-te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Олеговна Шарынина</dc:creator>
  <cp:keywords/>
  <dc:description/>
  <cp:lastModifiedBy>Дарья Олеговна Шарынина</cp:lastModifiedBy>
  <cp:revision>2</cp:revision>
  <cp:lastPrinted>2022-09-02T09:34:00Z</cp:lastPrinted>
  <dcterms:created xsi:type="dcterms:W3CDTF">2022-11-28T11:04:00Z</dcterms:created>
  <dcterms:modified xsi:type="dcterms:W3CDTF">2022-11-28T11:04:00Z</dcterms:modified>
</cp:coreProperties>
</file>