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157" w:rsidRPr="00360499" w:rsidRDefault="00115EBB" w:rsidP="00191A8E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0499">
        <w:rPr>
          <w:rFonts w:ascii="Times New Roman" w:hAnsi="Times New Roman" w:cs="Times New Roman"/>
          <w:b/>
          <w:bCs/>
          <w:sz w:val="28"/>
          <w:szCs w:val="28"/>
        </w:rPr>
        <w:t>Программа праздника,</w:t>
      </w:r>
      <w:r w:rsidR="00191A8E" w:rsidRPr="003604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57157" w:rsidRPr="00360499">
        <w:rPr>
          <w:rFonts w:ascii="Times New Roman" w:hAnsi="Times New Roman" w:cs="Times New Roman"/>
          <w:b/>
          <w:bCs/>
          <w:sz w:val="28"/>
          <w:szCs w:val="28"/>
        </w:rPr>
        <w:t>посвященного</w:t>
      </w:r>
    </w:p>
    <w:p w:rsidR="00057157" w:rsidRPr="00360499" w:rsidRDefault="00057157" w:rsidP="00C748DA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0499">
        <w:rPr>
          <w:rFonts w:ascii="Times New Roman" w:hAnsi="Times New Roman" w:cs="Times New Roman"/>
          <w:b/>
          <w:bCs/>
          <w:sz w:val="28"/>
          <w:szCs w:val="28"/>
        </w:rPr>
        <w:t>Дню народного единства</w:t>
      </w:r>
      <w:r w:rsidR="00E708DD" w:rsidRPr="00360499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360499">
        <w:rPr>
          <w:rFonts w:ascii="Times New Roman" w:hAnsi="Times New Roman" w:cs="Times New Roman"/>
          <w:b/>
          <w:bCs/>
          <w:sz w:val="28"/>
          <w:szCs w:val="28"/>
        </w:rPr>
        <w:t xml:space="preserve"> 4 ноября 2025 года</w:t>
      </w:r>
      <w:r w:rsidR="00115EBB" w:rsidRPr="0036049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748DA" w:rsidRPr="00360499" w:rsidRDefault="00C748DA" w:rsidP="005741FD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1984"/>
        <w:gridCol w:w="11"/>
        <w:gridCol w:w="7576"/>
      </w:tblGrid>
      <w:tr w:rsidR="003D4375" w:rsidRPr="00360499" w:rsidTr="003D4375">
        <w:tc>
          <w:tcPr>
            <w:tcW w:w="1995" w:type="dxa"/>
            <w:gridSpan w:val="2"/>
          </w:tcPr>
          <w:p w:rsidR="003D4375" w:rsidRPr="00360499" w:rsidRDefault="003D4375" w:rsidP="003D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>Кафедральный собор Александра Невского</w:t>
            </w:r>
          </w:p>
          <w:p w:rsidR="003D4375" w:rsidRPr="00360499" w:rsidRDefault="003D4375" w:rsidP="003D4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7576" w:type="dxa"/>
          </w:tcPr>
          <w:p w:rsidR="003D4375" w:rsidRPr="00360499" w:rsidRDefault="003D4375" w:rsidP="003D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>Божественная литургия</w:t>
            </w:r>
          </w:p>
        </w:tc>
      </w:tr>
      <w:tr w:rsidR="003D4375" w:rsidRPr="00360499" w:rsidTr="003D4375">
        <w:tc>
          <w:tcPr>
            <w:tcW w:w="1995" w:type="dxa"/>
            <w:gridSpan w:val="2"/>
          </w:tcPr>
          <w:p w:rsidR="003D4375" w:rsidRPr="00360499" w:rsidRDefault="003D4375" w:rsidP="00B452D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>10.40</w:t>
            </w:r>
          </w:p>
        </w:tc>
        <w:tc>
          <w:tcPr>
            <w:tcW w:w="7576" w:type="dxa"/>
          </w:tcPr>
          <w:p w:rsidR="003D4375" w:rsidRPr="00360499" w:rsidRDefault="003D4375" w:rsidP="00E708D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>Крестный ход от собора Алекс</w:t>
            </w:r>
            <w:r w:rsidR="00E708DD" w:rsidRPr="00360499">
              <w:rPr>
                <w:rFonts w:ascii="Times New Roman" w:hAnsi="Times New Roman" w:cs="Times New Roman"/>
                <w:sz w:val="28"/>
                <w:szCs w:val="28"/>
              </w:rPr>
              <w:t xml:space="preserve">андра Невского по проспекту Александра </w:t>
            </w: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>Невс</w:t>
            </w:r>
            <w:r w:rsidR="00E708DD" w:rsidRPr="00360499">
              <w:rPr>
                <w:rFonts w:ascii="Times New Roman" w:hAnsi="Times New Roman" w:cs="Times New Roman"/>
                <w:sz w:val="28"/>
                <w:szCs w:val="28"/>
              </w:rPr>
              <w:t>кого до площади Кирова. Молебен</w:t>
            </w:r>
          </w:p>
        </w:tc>
      </w:tr>
      <w:tr w:rsidR="003D4375" w:rsidRPr="00360499" w:rsidTr="001C40D5">
        <w:tc>
          <w:tcPr>
            <w:tcW w:w="9571" w:type="dxa"/>
            <w:gridSpan w:val="3"/>
          </w:tcPr>
          <w:p w:rsidR="003D4375" w:rsidRPr="00360499" w:rsidRDefault="003D4375" w:rsidP="003D437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499">
              <w:rPr>
                <w:rFonts w:ascii="Times New Roman" w:hAnsi="Times New Roman" w:cs="Times New Roman"/>
                <w:b/>
                <w:sz w:val="28"/>
                <w:szCs w:val="28"/>
              </w:rPr>
              <w:t>Центральная сцена</w:t>
            </w:r>
            <w:r w:rsidR="00E708DD" w:rsidRPr="003604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пл. Кирова</w:t>
            </w:r>
          </w:p>
        </w:tc>
      </w:tr>
      <w:tr w:rsidR="003D4375" w:rsidRPr="00360499" w:rsidTr="003D4375">
        <w:tc>
          <w:tcPr>
            <w:tcW w:w="1995" w:type="dxa"/>
            <w:gridSpan w:val="2"/>
          </w:tcPr>
          <w:p w:rsidR="003D4375" w:rsidRPr="00360499" w:rsidRDefault="003D4375" w:rsidP="003D437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7576" w:type="dxa"/>
          </w:tcPr>
          <w:p w:rsidR="003D4375" w:rsidRPr="00360499" w:rsidRDefault="003D4375" w:rsidP="003D437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60499">
              <w:rPr>
                <w:rFonts w:ascii="Times New Roman" w:hAnsi="Times New Roman" w:cs="Times New Roman"/>
                <w:b/>
                <w:sz w:val="28"/>
                <w:szCs w:val="28"/>
              </w:rPr>
              <w:t>«Народов много - Россия одна!»</w:t>
            </w:r>
            <w:r w:rsidR="00E708DD" w:rsidRPr="00360499">
              <w:rPr>
                <w:rFonts w:ascii="Times New Roman" w:hAnsi="Times New Roman" w:cs="Times New Roman"/>
                <w:sz w:val="28"/>
                <w:szCs w:val="28"/>
              </w:rPr>
              <w:t xml:space="preserve"> - митинг-</w:t>
            </w: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>концерт</w:t>
            </w:r>
          </w:p>
        </w:tc>
      </w:tr>
      <w:tr w:rsidR="003D4375" w:rsidRPr="00360499" w:rsidTr="003D4375">
        <w:tc>
          <w:tcPr>
            <w:tcW w:w="1995" w:type="dxa"/>
            <w:gridSpan w:val="2"/>
          </w:tcPr>
          <w:p w:rsidR="003D4375" w:rsidRPr="00360499" w:rsidRDefault="003D4375" w:rsidP="003D437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</w:p>
        </w:tc>
        <w:tc>
          <w:tcPr>
            <w:tcW w:w="7576" w:type="dxa"/>
          </w:tcPr>
          <w:p w:rsidR="003D4375" w:rsidRPr="00360499" w:rsidRDefault="003D4375" w:rsidP="00907705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499">
              <w:rPr>
                <w:rFonts w:ascii="Times New Roman" w:hAnsi="Times New Roman" w:cs="Times New Roman"/>
                <w:b/>
                <w:sz w:val="28"/>
                <w:szCs w:val="28"/>
              </w:rPr>
              <w:t>«Платочки русские»</w:t>
            </w:r>
            <w:r w:rsidR="00907705" w:rsidRPr="003604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</w:t>
            </w:r>
            <w:r w:rsidRPr="003604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07705" w:rsidRPr="00360499">
              <w:rPr>
                <w:rFonts w:ascii="Times New Roman" w:hAnsi="Times New Roman" w:cs="Times New Roman"/>
                <w:sz w:val="28"/>
                <w:szCs w:val="28"/>
              </w:rPr>
              <w:t>творческий показ уникальных платков из семейных коллекций</w:t>
            </w:r>
          </w:p>
        </w:tc>
      </w:tr>
      <w:tr w:rsidR="003D4375" w:rsidRPr="00360499" w:rsidTr="003D4375">
        <w:tc>
          <w:tcPr>
            <w:tcW w:w="1995" w:type="dxa"/>
            <w:gridSpan w:val="2"/>
          </w:tcPr>
          <w:p w:rsidR="003D4375" w:rsidRPr="00360499" w:rsidRDefault="003D4375" w:rsidP="003D437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7576" w:type="dxa"/>
          </w:tcPr>
          <w:p w:rsidR="003D4375" w:rsidRPr="00360499" w:rsidRDefault="003D4375" w:rsidP="003D437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499">
              <w:rPr>
                <w:rFonts w:ascii="Times New Roman" w:hAnsi="Times New Roman" w:cs="Times New Roman"/>
                <w:b/>
                <w:sz w:val="28"/>
                <w:szCs w:val="28"/>
              </w:rPr>
              <w:t>«Музыкальная округа. Смотри, учись, танцуй»</w:t>
            </w: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 xml:space="preserve"> - общая </w:t>
            </w:r>
            <w:proofErr w:type="spellStart"/>
            <w:r w:rsidRPr="00360499">
              <w:rPr>
                <w:rFonts w:ascii="Times New Roman" w:hAnsi="Times New Roman" w:cs="Times New Roman"/>
                <w:sz w:val="28"/>
                <w:szCs w:val="28"/>
              </w:rPr>
              <w:t>крууга</w:t>
            </w:r>
            <w:proofErr w:type="spellEnd"/>
            <w:r w:rsidRPr="00360499">
              <w:rPr>
                <w:rFonts w:ascii="Times New Roman" w:hAnsi="Times New Roman" w:cs="Times New Roman"/>
                <w:sz w:val="28"/>
                <w:szCs w:val="28"/>
              </w:rPr>
              <w:t xml:space="preserve"> и интерактивная танцевальная программа c участием фольклорного театра «Горница» (в рамках проекта Фонда развития творческих индустрий и культурного туризма при поддержке Президентского фонда культурных инициатив)</w:t>
            </w:r>
          </w:p>
        </w:tc>
      </w:tr>
      <w:tr w:rsidR="003D4375" w:rsidRPr="00360499" w:rsidTr="003D4375">
        <w:tc>
          <w:tcPr>
            <w:tcW w:w="1995" w:type="dxa"/>
            <w:gridSpan w:val="2"/>
          </w:tcPr>
          <w:p w:rsidR="003D4375" w:rsidRPr="00360499" w:rsidRDefault="003D4375" w:rsidP="003D437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7576" w:type="dxa"/>
          </w:tcPr>
          <w:p w:rsidR="003D4375" w:rsidRPr="00360499" w:rsidRDefault="003D4375" w:rsidP="003D437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60499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115EBB" w:rsidRPr="00360499">
              <w:rPr>
                <w:rFonts w:ascii="Times New Roman" w:hAnsi="Times New Roman" w:cs="Times New Roman"/>
                <w:b/>
                <w:sz w:val="28"/>
                <w:szCs w:val="28"/>
              </w:rPr>
              <w:t>Как же ты хороша, песня, русская!</w:t>
            </w:r>
            <w:r w:rsidRPr="00360499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 xml:space="preserve"> - концерт ансамбля русской песни «Катюша»</w:t>
            </w:r>
          </w:p>
        </w:tc>
      </w:tr>
      <w:tr w:rsidR="003D4375" w:rsidRPr="00360499" w:rsidTr="003D4375">
        <w:tc>
          <w:tcPr>
            <w:tcW w:w="1995" w:type="dxa"/>
            <w:gridSpan w:val="2"/>
          </w:tcPr>
          <w:p w:rsidR="003D4375" w:rsidRPr="00360499" w:rsidRDefault="003D4375" w:rsidP="003D437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>13.50</w:t>
            </w:r>
          </w:p>
        </w:tc>
        <w:tc>
          <w:tcPr>
            <w:tcW w:w="7576" w:type="dxa"/>
          </w:tcPr>
          <w:p w:rsidR="003D4375" w:rsidRPr="00360499" w:rsidRDefault="003D4375" w:rsidP="003D437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 xml:space="preserve">Церемония награждения участников конкурса </w:t>
            </w:r>
            <w:r w:rsidRPr="00360499">
              <w:rPr>
                <w:rFonts w:ascii="Times New Roman" w:hAnsi="Times New Roman" w:cs="Times New Roman"/>
                <w:b/>
                <w:sz w:val="28"/>
                <w:szCs w:val="28"/>
              </w:rPr>
              <w:t>«Лукошко для Марьяне»</w:t>
            </w:r>
          </w:p>
        </w:tc>
      </w:tr>
      <w:tr w:rsidR="003D4375" w:rsidRPr="00360499" w:rsidTr="003D4375">
        <w:tc>
          <w:tcPr>
            <w:tcW w:w="1995" w:type="dxa"/>
            <w:gridSpan w:val="2"/>
          </w:tcPr>
          <w:p w:rsidR="003D4375" w:rsidRPr="00360499" w:rsidRDefault="003D4375" w:rsidP="003D437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</w:p>
        </w:tc>
        <w:tc>
          <w:tcPr>
            <w:tcW w:w="7576" w:type="dxa"/>
          </w:tcPr>
          <w:p w:rsidR="003D4375" w:rsidRPr="00360499" w:rsidRDefault="003D4375" w:rsidP="003D437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60499">
              <w:rPr>
                <w:rFonts w:ascii="Times New Roman" w:hAnsi="Times New Roman" w:cs="Times New Roman"/>
                <w:b/>
                <w:sz w:val="28"/>
                <w:szCs w:val="28"/>
              </w:rPr>
              <w:t>«Карелия наша вместе с Россией…» -</w:t>
            </w: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 xml:space="preserve"> концерт</w:t>
            </w:r>
            <w:r w:rsidR="00FB25D0" w:rsidRPr="00360499">
              <w:rPr>
                <w:rFonts w:ascii="Times New Roman" w:hAnsi="Times New Roman" w:cs="Times New Roman"/>
                <w:sz w:val="28"/>
                <w:szCs w:val="28"/>
              </w:rPr>
              <w:t xml:space="preserve"> вокального</w:t>
            </w: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 xml:space="preserve"> ансамбля «Петроглиф»</w:t>
            </w:r>
          </w:p>
        </w:tc>
        <w:bookmarkStart w:id="0" w:name="_GoBack"/>
        <w:bookmarkEnd w:id="0"/>
      </w:tr>
      <w:tr w:rsidR="003D4375" w:rsidRPr="00360499" w:rsidTr="003D4375">
        <w:tc>
          <w:tcPr>
            <w:tcW w:w="1995" w:type="dxa"/>
            <w:gridSpan w:val="2"/>
          </w:tcPr>
          <w:p w:rsidR="003D4375" w:rsidRPr="00360499" w:rsidRDefault="003D4375" w:rsidP="003D437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7576" w:type="dxa"/>
          </w:tcPr>
          <w:p w:rsidR="0071175D" w:rsidRPr="00360499" w:rsidRDefault="00907705" w:rsidP="0090770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>Открытие фестиваля</w:t>
            </w:r>
            <w:r w:rsidR="0071175D" w:rsidRPr="00360499">
              <w:rPr>
                <w:rFonts w:ascii="Times New Roman" w:hAnsi="Times New Roman" w:cs="Times New Roman"/>
                <w:sz w:val="28"/>
                <w:szCs w:val="28"/>
              </w:rPr>
              <w:t xml:space="preserve"> молодых семей</w:t>
            </w: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04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«Северные сказки» </w:t>
            </w:r>
          </w:p>
        </w:tc>
      </w:tr>
      <w:tr w:rsidR="0071175D" w:rsidRPr="00360499" w:rsidTr="003D4375">
        <w:tc>
          <w:tcPr>
            <w:tcW w:w="1995" w:type="dxa"/>
            <w:gridSpan w:val="2"/>
          </w:tcPr>
          <w:p w:rsidR="0071175D" w:rsidRPr="00360499" w:rsidRDefault="0071175D" w:rsidP="003D437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7576" w:type="dxa"/>
          </w:tcPr>
          <w:p w:rsidR="0071175D" w:rsidRPr="00360499" w:rsidRDefault="0071175D" w:rsidP="003D4375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499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3278C2">
              <w:rPr>
                <w:rFonts w:ascii="Times New Roman" w:hAnsi="Times New Roman" w:cs="Times New Roman"/>
                <w:b/>
                <w:sz w:val="28"/>
                <w:szCs w:val="28"/>
              </w:rPr>
              <w:t>Большой</w:t>
            </w:r>
            <w:r w:rsidRPr="003604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концерт» </w:t>
            </w:r>
            <w:r w:rsidR="00EB00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 участием </w:t>
            </w: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>творческих коллективов: вокальное объединение «Новые имена», продюсерский центр «GRAND LAB», вокальное объединение «</w:t>
            </w:r>
            <w:proofErr w:type="spellStart"/>
            <w:r w:rsidRPr="00360499">
              <w:rPr>
                <w:rFonts w:ascii="Times New Roman" w:hAnsi="Times New Roman" w:cs="Times New Roman"/>
                <w:sz w:val="28"/>
                <w:szCs w:val="28"/>
              </w:rPr>
              <w:t>Assorty-banD</w:t>
            </w:r>
            <w:proofErr w:type="spellEnd"/>
            <w:r w:rsidRPr="00360499">
              <w:rPr>
                <w:rFonts w:ascii="Times New Roman" w:hAnsi="Times New Roman" w:cs="Times New Roman"/>
                <w:sz w:val="28"/>
                <w:szCs w:val="28"/>
              </w:rPr>
              <w:t>», вокально-хореографическая студия «Поколение»</w:t>
            </w:r>
          </w:p>
        </w:tc>
      </w:tr>
      <w:tr w:rsidR="0071175D" w:rsidRPr="00360499" w:rsidTr="003D4375">
        <w:tc>
          <w:tcPr>
            <w:tcW w:w="1995" w:type="dxa"/>
            <w:gridSpan w:val="2"/>
          </w:tcPr>
          <w:p w:rsidR="0071175D" w:rsidRPr="00360499" w:rsidRDefault="0071175D" w:rsidP="003D437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>17.30</w:t>
            </w:r>
          </w:p>
        </w:tc>
        <w:tc>
          <w:tcPr>
            <w:tcW w:w="7576" w:type="dxa"/>
          </w:tcPr>
          <w:p w:rsidR="0071175D" w:rsidRPr="00360499" w:rsidRDefault="0071175D" w:rsidP="003D437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>Церемония награждения победителей спортивных семейных соревнований</w:t>
            </w:r>
            <w:r w:rsidR="00E708DD" w:rsidRPr="00360499">
              <w:rPr>
                <w:rFonts w:ascii="Times New Roman" w:hAnsi="Times New Roman" w:cs="Times New Roman"/>
                <w:sz w:val="28"/>
                <w:szCs w:val="28"/>
              </w:rPr>
              <w:t>. Закрытие фестиваля</w:t>
            </w:r>
          </w:p>
        </w:tc>
      </w:tr>
      <w:tr w:rsidR="00191A8E" w:rsidRPr="00360499" w:rsidTr="000960E0">
        <w:tc>
          <w:tcPr>
            <w:tcW w:w="9571" w:type="dxa"/>
            <w:gridSpan w:val="3"/>
          </w:tcPr>
          <w:p w:rsidR="00191A8E" w:rsidRPr="00360499" w:rsidRDefault="00191A8E" w:rsidP="00191A8E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04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Осенний фестиваль «Марьяне» (пл. Кирова)</w:t>
            </w:r>
          </w:p>
        </w:tc>
      </w:tr>
      <w:tr w:rsidR="0071175D" w:rsidRPr="00360499" w:rsidTr="003D4375">
        <w:tc>
          <w:tcPr>
            <w:tcW w:w="1984" w:type="dxa"/>
          </w:tcPr>
          <w:p w:rsidR="0071175D" w:rsidRPr="00360499" w:rsidRDefault="0071175D" w:rsidP="00E55F4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7587" w:type="dxa"/>
            <w:gridSpan w:val="2"/>
          </w:tcPr>
          <w:p w:rsidR="0071175D" w:rsidRPr="00360499" w:rsidRDefault="0071175D" w:rsidP="0071175D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>Угощение горячим напитком</w:t>
            </w:r>
            <w:r w:rsidRPr="003604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«Карельский взвар» </w:t>
            </w: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>и ароматной выпечкой</w:t>
            </w:r>
          </w:p>
        </w:tc>
      </w:tr>
      <w:tr w:rsidR="0071175D" w:rsidRPr="00360499" w:rsidTr="003D4375">
        <w:tc>
          <w:tcPr>
            <w:tcW w:w="1984" w:type="dxa"/>
          </w:tcPr>
          <w:p w:rsidR="0071175D" w:rsidRPr="00360499" w:rsidRDefault="0071175D" w:rsidP="003D437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7587" w:type="dxa"/>
            <w:gridSpan w:val="2"/>
          </w:tcPr>
          <w:p w:rsidR="0071175D" w:rsidRPr="00360499" w:rsidRDefault="0071175D" w:rsidP="003D437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>Ярмарка сувениров и изделий мастеров декоративно-прикладного и ремесленного творчества</w:t>
            </w:r>
          </w:p>
        </w:tc>
      </w:tr>
      <w:tr w:rsidR="0071175D" w:rsidRPr="00360499" w:rsidTr="003D4375">
        <w:tc>
          <w:tcPr>
            <w:tcW w:w="1984" w:type="dxa"/>
          </w:tcPr>
          <w:p w:rsidR="0071175D" w:rsidRPr="00360499" w:rsidRDefault="0071175D" w:rsidP="003D437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7587" w:type="dxa"/>
            <w:gridSpan w:val="2"/>
          </w:tcPr>
          <w:p w:rsidR="0071175D" w:rsidRPr="00360499" w:rsidRDefault="0071175D" w:rsidP="003D437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60499">
              <w:rPr>
                <w:rFonts w:ascii="Times New Roman" w:hAnsi="Times New Roman" w:cs="Times New Roman"/>
                <w:b/>
                <w:sz w:val="28"/>
                <w:szCs w:val="28"/>
              </w:rPr>
              <w:t>«Узоры русской души»</w:t>
            </w: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 xml:space="preserve"> - выставка платков, шалей, косынок из семейных коллекций</w:t>
            </w:r>
          </w:p>
        </w:tc>
      </w:tr>
      <w:tr w:rsidR="0071175D" w:rsidRPr="00360499" w:rsidTr="003D4375">
        <w:tc>
          <w:tcPr>
            <w:tcW w:w="1984" w:type="dxa"/>
          </w:tcPr>
          <w:p w:rsidR="0071175D" w:rsidRPr="00360499" w:rsidRDefault="0071175D" w:rsidP="003D437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7587" w:type="dxa"/>
            <w:gridSpan w:val="2"/>
          </w:tcPr>
          <w:p w:rsidR="0071175D" w:rsidRPr="00360499" w:rsidRDefault="0071175D" w:rsidP="003D4375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499">
              <w:rPr>
                <w:rFonts w:ascii="Times New Roman" w:hAnsi="Times New Roman" w:cs="Times New Roman"/>
                <w:b/>
                <w:sz w:val="28"/>
                <w:szCs w:val="28"/>
              </w:rPr>
              <w:t>«В гостях у Марьяне»:</w:t>
            </w:r>
          </w:p>
          <w:p w:rsidR="0071175D" w:rsidRPr="00360499" w:rsidRDefault="0071175D" w:rsidP="003D437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 xml:space="preserve">- выставка работ участников конкурса </w:t>
            </w:r>
            <w:r w:rsidRPr="00360499">
              <w:rPr>
                <w:rFonts w:ascii="Times New Roman" w:hAnsi="Times New Roman" w:cs="Times New Roman"/>
                <w:b/>
                <w:sz w:val="28"/>
                <w:szCs w:val="28"/>
              </w:rPr>
              <w:t>«Лукошко для Марьяне»</w:t>
            </w:r>
          </w:p>
          <w:p w:rsidR="0071175D" w:rsidRPr="00360499" w:rsidRDefault="0071175D" w:rsidP="003D437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62AFE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3604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«Осенний сувенир»</w:t>
            </w: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 xml:space="preserve"> - мастер-классы по изготовлению брелока из </w:t>
            </w:r>
            <w:proofErr w:type="spellStart"/>
            <w:r w:rsidRPr="00360499">
              <w:rPr>
                <w:rFonts w:ascii="Times New Roman" w:hAnsi="Times New Roman" w:cs="Times New Roman"/>
                <w:sz w:val="28"/>
                <w:szCs w:val="28"/>
              </w:rPr>
              <w:t>паракорда</w:t>
            </w:r>
            <w:proofErr w:type="spellEnd"/>
            <w:r w:rsidRPr="00360499">
              <w:rPr>
                <w:rFonts w:ascii="Times New Roman" w:hAnsi="Times New Roman" w:cs="Times New Roman"/>
                <w:sz w:val="28"/>
                <w:szCs w:val="28"/>
              </w:rPr>
              <w:t xml:space="preserve"> и росписи деревянного магнита</w:t>
            </w:r>
          </w:p>
          <w:p w:rsidR="00D62AFE" w:rsidRPr="00D62AFE" w:rsidRDefault="00D62AFE" w:rsidP="00D62AF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62AF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-</w:t>
            </w:r>
            <w:r w:rsidRPr="00D62A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«Берестяное чудо» - </w:t>
            </w:r>
            <w:r w:rsidRPr="00D62AFE">
              <w:rPr>
                <w:rFonts w:ascii="Times New Roman" w:hAnsi="Times New Roman" w:cs="Times New Roman"/>
                <w:sz w:val="28"/>
                <w:szCs w:val="28"/>
              </w:rPr>
              <w:t>выставка изделий народных мастеров России и Карелии Владимира и Ирины Титовых</w:t>
            </w:r>
          </w:p>
          <w:p w:rsidR="00D62AFE" w:rsidRPr="00D62AFE" w:rsidRDefault="00D62AFE" w:rsidP="00D62AF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62AF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62AFE">
              <w:rPr>
                <w:rFonts w:ascii="Times New Roman" w:hAnsi="Times New Roman" w:cs="Times New Roman"/>
                <w:b/>
                <w:sz w:val="28"/>
                <w:szCs w:val="28"/>
              </w:rPr>
              <w:t>«Ремесло и творчество» -</w:t>
            </w:r>
            <w:r w:rsidRPr="00D62AFE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 корзин из сосновой дранки (мастер Александр Чурбанов)</w:t>
            </w:r>
          </w:p>
          <w:p w:rsidR="00D62AFE" w:rsidRPr="00D62AFE" w:rsidRDefault="00D62AFE" w:rsidP="00D62AF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62AFE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D62AFE">
              <w:rPr>
                <w:b/>
              </w:rPr>
              <w:t xml:space="preserve"> </w:t>
            </w:r>
            <w:r w:rsidRPr="00D62AFE">
              <w:rPr>
                <w:rFonts w:ascii="Times New Roman" w:hAnsi="Times New Roman" w:cs="Times New Roman"/>
                <w:b/>
                <w:sz w:val="28"/>
                <w:szCs w:val="28"/>
              </w:rPr>
              <w:t>«Береста в жизни северных крестьян»</w:t>
            </w:r>
            <w:r w:rsidRPr="00D62AFE">
              <w:rPr>
                <w:rFonts w:ascii="Times New Roman" w:hAnsi="Times New Roman" w:cs="Times New Roman"/>
                <w:sz w:val="28"/>
                <w:szCs w:val="28"/>
              </w:rPr>
              <w:t xml:space="preserve"> - мастер-класс по изготовлению походной ложки </w:t>
            </w:r>
          </w:p>
          <w:p w:rsidR="0071175D" w:rsidRPr="00360499" w:rsidRDefault="0071175D" w:rsidP="00D62AF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62A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 xml:space="preserve"> фотосессия на троне Марьяне</w:t>
            </w:r>
          </w:p>
        </w:tc>
      </w:tr>
      <w:tr w:rsidR="0071175D" w:rsidRPr="00360499" w:rsidTr="003D4375">
        <w:tc>
          <w:tcPr>
            <w:tcW w:w="1984" w:type="dxa"/>
          </w:tcPr>
          <w:p w:rsidR="0071175D" w:rsidRPr="00360499" w:rsidRDefault="0071175D" w:rsidP="003D437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4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12.30-15.00</w:t>
            </w:r>
          </w:p>
          <w:p w:rsidR="0071175D" w:rsidRPr="00360499" w:rsidRDefault="0071175D" w:rsidP="003D437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>малая сцена</w:t>
            </w:r>
          </w:p>
          <w:p w:rsidR="0071175D" w:rsidRPr="00360499" w:rsidRDefault="0071175D" w:rsidP="003D437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  <w:gridSpan w:val="2"/>
          </w:tcPr>
          <w:p w:rsidR="0071175D" w:rsidRPr="00360499" w:rsidRDefault="0071175D" w:rsidP="0091036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60499">
              <w:rPr>
                <w:rFonts w:ascii="Times New Roman" w:hAnsi="Times New Roman" w:cs="Times New Roman"/>
                <w:b/>
                <w:sz w:val="28"/>
                <w:szCs w:val="28"/>
              </w:rPr>
              <w:t>«Праздник русского платка»</w:t>
            </w:r>
            <w:r w:rsidR="00E708DD" w:rsidRPr="00360499">
              <w:rPr>
                <w:rFonts w:ascii="Times New Roman" w:hAnsi="Times New Roman" w:cs="Times New Roman"/>
                <w:sz w:val="28"/>
                <w:szCs w:val="28"/>
              </w:rPr>
              <w:t xml:space="preserve"> - концертно-</w:t>
            </w: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>развлекательная программа</w:t>
            </w:r>
            <w:r w:rsidR="00191A8E" w:rsidRPr="00360499">
              <w:rPr>
                <w:rFonts w:ascii="Times New Roman" w:hAnsi="Times New Roman" w:cs="Times New Roman"/>
                <w:sz w:val="28"/>
                <w:szCs w:val="28"/>
              </w:rPr>
              <w:t>, п</w:t>
            </w: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>оказ современных способов ношения платка, как модного аксессуара</w:t>
            </w:r>
          </w:p>
        </w:tc>
      </w:tr>
      <w:tr w:rsidR="00907705" w:rsidRPr="00360499" w:rsidTr="00372681">
        <w:tc>
          <w:tcPr>
            <w:tcW w:w="9571" w:type="dxa"/>
            <w:gridSpan w:val="3"/>
          </w:tcPr>
          <w:p w:rsidR="00907705" w:rsidRPr="00360499" w:rsidRDefault="00907705" w:rsidP="0090770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0499">
              <w:rPr>
                <w:rFonts w:ascii="Times New Roman" w:hAnsi="Times New Roman" w:cs="Times New Roman"/>
                <w:b/>
                <w:sz w:val="28"/>
                <w:szCs w:val="28"/>
              </w:rPr>
              <w:t>Фестиваль молодых семей «Северные сказки»</w:t>
            </w:r>
            <w:r w:rsidR="00191A8E" w:rsidRPr="003604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(пл. Кирова)</w:t>
            </w:r>
          </w:p>
        </w:tc>
      </w:tr>
      <w:tr w:rsidR="0071175D" w:rsidRPr="00360499" w:rsidTr="003D4375">
        <w:tc>
          <w:tcPr>
            <w:tcW w:w="1984" w:type="dxa"/>
          </w:tcPr>
          <w:p w:rsidR="0071175D" w:rsidRPr="00360499" w:rsidRDefault="0071175D" w:rsidP="003D437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  <w:p w:rsidR="0071175D" w:rsidRPr="00360499" w:rsidRDefault="00907705" w:rsidP="003D437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1175D" w:rsidRPr="00360499">
              <w:rPr>
                <w:rFonts w:ascii="Times New Roman" w:hAnsi="Times New Roman" w:cs="Times New Roman"/>
                <w:sz w:val="28"/>
                <w:szCs w:val="28"/>
              </w:rPr>
              <w:t>алая сцена</w:t>
            </w:r>
          </w:p>
        </w:tc>
        <w:tc>
          <w:tcPr>
            <w:tcW w:w="7587" w:type="dxa"/>
            <w:gridSpan w:val="2"/>
          </w:tcPr>
          <w:p w:rsidR="0071175D" w:rsidRPr="00360499" w:rsidRDefault="00907705" w:rsidP="0071175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71175D" w:rsidRPr="00360499">
              <w:rPr>
                <w:rFonts w:ascii="Times New Roman" w:hAnsi="Times New Roman" w:cs="Times New Roman"/>
                <w:sz w:val="28"/>
                <w:szCs w:val="28"/>
              </w:rPr>
              <w:t>тарт спортивных семейных соревнований</w:t>
            </w:r>
            <w:r w:rsidR="00665DA1">
              <w:rPr>
                <w:rFonts w:ascii="Times New Roman" w:hAnsi="Times New Roman" w:cs="Times New Roman"/>
                <w:sz w:val="28"/>
                <w:szCs w:val="28"/>
              </w:rPr>
              <w:t>, сдача нормативов ГТО для всех желающих</w:t>
            </w:r>
          </w:p>
        </w:tc>
      </w:tr>
      <w:tr w:rsidR="0071175D" w:rsidRPr="00360499" w:rsidTr="003D4375">
        <w:tc>
          <w:tcPr>
            <w:tcW w:w="1984" w:type="dxa"/>
          </w:tcPr>
          <w:p w:rsidR="0071175D" w:rsidRPr="00360499" w:rsidRDefault="0071175D" w:rsidP="003D437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  <w:r w:rsidR="00907705" w:rsidRPr="00360499">
              <w:rPr>
                <w:rFonts w:ascii="Times New Roman" w:hAnsi="Times New Roman" w:cs="Times New Roman"/>
                <w:sz w:val="28"/>
                <w:szCs w:val="28"/>
              </w:rPr>
              <w:t>-18.00</w:t>
            </w:r>
          </w:p>
          <w:p w:rsidR="0071175D" w:rsidRPr="00360499" w:rsidRDefault="0071175D" w:rsidP="003D437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>тематические шатры</w:t>
            </w:r>
          </w:p>
        </w:tc>
        <w:tc>
          <w:tcPr>
            <w:tcW w:w="7587" w:type="dxa"/>
            <w:gridSpan w:val="2"/>
          </w:tcPr>
          <w:p w:rsidR="0071175D" w:rsidRPr="00360499" w:rsidRDefault="00191A8E" w:rsidP="0071175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604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="0071175D" w:rsidRPr="003604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Движение первых</w:t>
            </w:r>
            <w:r w:rsidRPr="003604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  <w:r w:rsidR="0071175D" w:rsidRPr="00360499">
              <w:rPr>
                <w:rFonts w:ascii="Times New Roman" w:hAnsi="Times New Roman" w:cs="Times New Roman"/>
                <w:sz w:val="28"/>
                <w:szCs w:val="28"/>
              </w:rPr>
              <w:t xml:space="preserve"> - акция по сбору кормов, акция по обучению раздельному сбору мусора, викторина</w:t>
            </w:r>
          </w:p>
          <w:p w:rsidR="0071175D" w:rsidRPr="00360499" w:rsidRDefault="00191A8E" w:rsidP="0071175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604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="0071175D" w:rsidRPr="003604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Смена</w:t>
            </w:r>
            <w:r w:rsidRPr="003604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  <w:r w:rsidR="0071175D" w:rsidRPr="00360499">
              <w:rPr>
                <w:rFonts w:ascii="Times New Roman" w:hAnsi="Times New Roman" w:cs="Times New Roman"/>
                <w:sz w:val="28"/>
                <w:szCs w:val="28"/>
              </w:rPr>
              <w:t xml:space="preserve"> - презентация семейного волонтерского </w:t>
            </w:r>
            <w:proofErr w:type="spellStart"/>
            <w:r w:rsidR="0071175D" w:rsidRPr="00360499">
              <w:rPr>
                <w:rFonts w:ascii="Times New Roman" w:hAnsi="Times New Roman" w:cs="Times New Roman"/>
                <w:sz w:val="28"/>
                <w:szCs w:val="28"/>
              </w:rPr>
              <w:t>Доброцентра</w:t>
            </w:r>
            <w:proofErr w:type="spellEnd"/>
            <w:r w:rsidR="0071175D" w:rsidRPr="00360499">
              <w:rPr>
                <w:rFonts w:ascii="Times New Roman" w:hAnsi="Times New Roman" w:cs="Times New Roman"/>
                <w:sz w:val="28"/>
                <w:szCs w:val="28"/>
              </w:rPr>
              <w:t xml:space="preserve"> в формате творческого мастер-класса</w:t>
            </w:r>
          </w:p>
          <w:p w:rsidR="0071175D" w:rsidRPr="00360499" w:rsidRDefault="00191A8E" w:rsidP="0071175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604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="0071175D" w:rsidRPr="003604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КРЦМ</w:t>
            </w:r>
            <w:r w:rsidRPr="003604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  <w:r w:rsidR="0071175D" w:rsidRPr="003604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71175D" w:rsidRPr="00360499">
              <w:rPr>
                <w:rFonts w:ascii="Times New Roman" w:hAnsi="Times New Roman" w:cs="Times New Roman"/>
                <w:sz w:val="28"/>
                <w:szCs w:val="28"/>
              </w:rPr>
              <w:t xml:space="preserve">- точка продажи сувенирной продукции от молодёжного бренда </w:t>
            </w: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71175D" w:rsidRPr="00360499">
              <w:rPr>
                <w:rFonts w:ascii="Times New Roman" w:hAnsi="Times New Roman" w:cs="Times New Roman"/>
                <w:sz w:val="28"/>
                <w:szCs w:val="28"/>
              </w:rPr>
              <w:t>Молодо-северно</w:t>
            </w:r>
            <w:proofErr w:type="spellEnd"/>
            <w:r w:rsidRPr="003604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1175D" w:rsidRPr="0036049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71175D" w:rsidRPr="00360499">
              <w:rPr>
                <w:rFonts w:ascii="Times New Roman" w:hAnsi="Times New Roman" w:cs="Times New Roman"/>
                <w:sz w:val="28"/>
                <w:szCs w:val="28"/>
              </w:rPr>
              <w:t>фотозона</w:t>
            </w:r>
            <w:proofErr w:type="spellEnd"/>
            <w:r w:rsidR="0071175D" w:rsidRPr="00360499">
              <w:rPr>
                <w:rFonts w:ascii="Times New Roman" w:hAnsi="Times New Roman" w:cs="Times New Roman"/>
                <w:sz w:val="28"/>
                <w:szCs w:val="28"/>
              </w:rPr>
              <w:t xml:space="preserve"> и мастер-класс</w:t>
            </w:r>
            <w:r w:rsidR="00907705" w:rsidRPr="0036049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71175D" w:rsidRPr="003604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1175D" w:rsidRPr="00360499" w:rsidRDefault="00191A8E" w:rsidP="0071175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604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="0071175D" w:rsidRPr="003604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Карельский союз защиты детей</w:t>
            </w:r>
            <w:r w:rsidRPr="003604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  <w:r w:rsidR="0071175D" w:rsidRPr="003604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71175D" w:rsidRPr="00360499">
              <w:rPr>
                <w:rFonts w:ascii="Times New Roman" w:hAnsi="Times New Roman" w:cs="Times New Roman"/>
                <w:sz w:val="28"/>
                <w:szCs w:val="28"/>
              </w:rPr>
              <w:t>- благотворительный мастер-класс по рисованию</w:t>
            </w:r>
          </w:p>
          <w:p w:rsidR="0071175D" w:rsidRPr="00360499" w:rsidRDefault="00191A8E" w:rsidP="0071175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604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="0071175D" w:rsidRPr="003604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Юнармия</w:t>
            </w:r>
            <w:proofErr w:type="spellEnd"/>
            <w:r w:rsidRPr="003604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  <w:r w:rsidR="0071175D" w:rsidRPr="00360499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="0071175D" w:rsidRPr="00360499">
              <w:rPr>
                <w:rFonts w:ascii="Times New Roman" w:hAnsi="Times New Roman" w:cs="Times New Roman"/>
                <w:sz w:val="28"/>
                <w:szCs w:val="28"/>
              </w:rPr>
              <w:t>квиз</w:t>
            </w:r>
            <w:proofErr w:type="spellEnd"/>
            <w:r w:rsidR="0071175D" w:rsidRPr="00360499">
              <w:rPr>
                <w:rFonts w:ascii="Times New Roman" w:hAnsi="Times New Roman" w:cs="Times New Roman"/>
                <w:sz w:val="28"/>
                <w:szCs w:val="28"/>
              </w:rPr>
              <w:t xml:space="preserve"> по первой медицинской помощи и акция по сборке карты России и Карелии</w:t>
            </w:r>
          </w:p>
        </w:tc>
      </w:tr>
      <w:tr w:rsidR="005741FD" w:rsidTr="003D4375">
        <w:tc>
          <w:tcPr>
            <w:tcW w:w="1984" w:type="dxa"/>
          </w:tcPr>
          <w:p w:rsidR="005741FD" w:rsidRPr="00360499" w:rsidRDefault="005741FD" w:rsidP="003D437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>12.00 – 18.00</w:t>
            </w:r>
          </w:p>
        </w:tc>
        <w:tc>
          <w:tcPr>
            <w:tcW w:w="7587" w:type="dxa"/>
            <w:gridSpan w:val="2"/>
          </w:tcPr>
          <w:p w:rsidR="005741FD" w:rsidRDefault="005741FD" w:rsidP="0071175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60499">
              <w:rPr>
                <w:rFonts w:ascii="Times New Roman" w:hAnsi="Times New Roman" w:cs="Times New Roman"/>
                <w:sz w:val="28"/>
                <w:szCs w:val="28"/>
              </w:rPr>
              <w:t>Работают праздничное кафе и детский игровой городок</w:t>
            </w:r>
          </w:p>
        </w:tc>
      </w:tr>
    </w:tbl>
    <w:p w:rsidR="00240EAF" w:rsidRPr="00240EAF" w:rsidRDefault="00240EAF" w:rsidP="00240EAF">
      <w:pPr>
        <w:rPr>
          <w:rFonts w:ascii="Times New Roman" w:hAnsi="Times New Roman" w:cs="Times New Roman"/>
          <w:sz w:val="28"/>
          <w:szCs w:val="28"/>
        </w:rPr>
      </w:pPr>
    </w:p>
    <w:p w:rsidR="00240EAF" w:rsidRPr="00240EAF" w:rsidRDefault="00240EAF" w:rsidP="00240EAF">
      <w:pPr>
        <w:rPr>
          <w:rFonts w:ascii="Times New Roman" w:hAnsi="Times New Roman" w:cs="Times New Roman"/>
          <w:sz w:val="28"/>
          <w:szCs w:val="28"/>
        </w:rPr>
      </w:pPr>
    </w:p>
    <w:p w:rsidR="00240EAF" w:rsidRPr="00240EAF" w:rsidRDefault="00240EAF" w:rsidP="00240EAF">
      <w:pPr>
        <w:rPr>
          <w:rFonts w:ascii="Times New Roman" w:hAnsi="Times New Roman" w:cs="Times New Roman"/>
          <w:sz w:val="28"/>
          <w:szCs w:val="28"/>
        </w:rPr>
      </w:pPr>
    </w:p>
    <w:p w:rsidR="00E94A65" w:rsidRPr="00240EAF" w:rsidRDefault="00707CFE" w:rsidP="00240EAF">
      <w:pPr>
        <w:rPr>
          <w:rFonts w:ascii="Times New Roman" w:hAnsi="Times New Roman" w:cs="Times New Roman"/>
          <w:sz w:val="28"/>
          <w:szCs w:val="28"/>
        </w:rPr>
      </w:pPr>
    </w:p>
    <w:sectPr w:rsidR="00E94A65" w:rsidRPr="00240EAF" w:rsidSect="004E4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4E8B"/>
    <w:multiLevelType w:val="multilevel"/>
    <w:tmpl w:val="EEACFFEE"/>
    <w:lvl w:ilvl="0">
      <w:start w:val="1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750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abstractNum w:abstractNumId="1">
    <w:nsid w:val="0466794D"/>
    <w:multiLevelType w:val="hybridMultilevel"/>
    <w:tmpl w:val="1C52C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93607"/>
    <w:multiLevelType w:val="multilevel"/>
    <w:tmpl w:val="E2684D70"/>
    <w:lvl w:ilvl="0">
      <w:start w:val="1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750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0EAF"/>
    <w:rsid w:val="00057157"/>
    <w:rsid w:val="00115EBB"/>
    <w:rsid w:val="00191A8E"/>
    <w:rsid w:val="001A1F9E"/>
    <w:rsid w:val="00240EAF"/>
    <w:rsid w:val="003278C2"/>
    <w:rsid w:val="003527C3"/>
    <w:rsid w:val="00360499"/>
    <w:rsid w:val="003C562F"/>
    <w:rsid w:val="003D4375"/>
    <w:rsid w:val="00432CBE"/>
    <w:rsid w:val="004E45FF"/>
    <w:rsid w:val="005741FD"/>
    <w:rsid w:val="00665DA1"/>
    <w:rsid w:val="00673976"/>
    <w:rsid w:val="00707CFE"/>
    <w:rsid w:val="0071175D"/>
    <w:rsid w:val="00907705"/>
    <w:rsid w:val="0091036A"/>
    <w:rsid w:val="009D3A07"/>
    <w:rsid w:val="00BB3825"/>
    <w:rsid w:val="00C748DA"/>
    <w:rsid w:val="00CD5B6A"/>
    <w:rsid w:val="00D62AFE"/>
    <w:rsid w:val="00E708DD"/>
    <w:rsid w:val="00EB009B"/>
    <w:rsid w:val="00FB2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0EAF"/>
    <w:pPr>
      <w:ind w:left="720"/>
      <w:contextualSpacing/>
    </w:pPr>
  </w:style>
  <w:style w:type="paragraph" w:styleId="a4">
    <w:name w:val="No Spacing"/>
    <w:uiPriority w:val="1"/>
    <w:qFormat/>
    <w:rsid w:val="00057157"/>
    <w:pPr>
      <w:spacing w:after="0" w:line="240" w:lineRule="auto"/>
    </w:pPr>
  </w:style>
  <w:style w:type="table" w:styleId="a5">
    <w:name w:val="Table Grid"/>
    <w:basedOn w:val="a1"/>
    <w:uiPriority w:val="59"/>
    <w:rsid w:val="000571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4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orlova</cp:lastModifiedBy>
  <cp:revision>2</cp:revision>
  <cp:lastPrinted>2025-10-24T08:37:00Z</cp:lastPrinted>
  <dcterms:created xsi:type="dcterms:W3CDTF">2025-10-24T08:44:00Z</dcterms:created>
  <dcterms:modified xsi:type="dcterms:W3CDTF">2025-10-24T08:44:00Z</dcterms:modified>
</cp:coreProperties>
</file>